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84E4D" w14:textId="7D98E4D4" w:rsidR="007B4C22" w:rsidRPr="007B4C22" w:rsidRDefault="00DD520A" w:rsidP="000D64AD">
      <w:pPr>
        <w:spacing w:before="100" w:beforeAutospacing="1" w:after="100" w:afterAutospacing="1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de-DE"/>
        </w:rPr>
      </w:pPr>
      <w:r w:rsidRPr="00175EA9">
        <w:rPr>
          <w:rFonts w:ascii="Arial" w:eastAsia="Times New Roman" w:hAnsi="Arial" w:cs="Arial"/>
          <w:color w:val="000000"/>
          <w:kern w:val="36"/>
          <w:sz w:val="16"/>
          <w:szCs w:val="16"/>
          <w:lang w:eastAsia="de-DE"/>
        </w:rPr>
        <w:br/>
      </w:r>
      <w:r w:rsidR="00175EA9">
        <w:rPr>
          <w:rFonts w:ascii="Arial" w:eastAsia="Times New Roman" w:hAnsi="Arial" w:cs="Arial"/>
          <w:color w:val="000000"/>
          <w:kern w:val="36"/>
          <w:sz w:val="48"/>
          <w:szCs w:val="48"/>
          <w:lang w:eastAsia="de-DE"/>
        </w:rPr>
        <w:t>L</w:t>
      </w:r>
      <w:r w:rsidR="007B4C22" w:rsidRPr="007B4C22">
        <w:rPr>
          <w:rFonts w:ascii="Arial" w:eastAsia="Times New Roman" w:hAnsi="Arial" w:cs="Arial"/>
          <w:color w:val="000000"/>
          <w:kern w:val="36"/>
          <w:sz w:val="48"/>
          <w:szCs w:val="48"/>
          <w:lang w:eastAsia="de-DE"/>
        </w:rPr>
        <w:t>emon cake</w:t>
      </w:r>
    </w:p>
    <w:p w14:paraId="3B86535C" w14:textId="59EAEDDA" w:rsidR="007A625F" w:rsidRDefault="007A625F" w:rsidP="007B4C22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32"/>
          <w:szCs w:val="32"/>
          <w:lang w:eastAsia="de-DE"/>
        </w:r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4896"/>
      </w:tblGrid>
      <w:tr w:rsidR="007A625F" w14:paraId="0B550714" w14:textId="77777777" w:rsidTr="00175EA9">
        <w:tc>
          <w:tcPr>
            <w:tcW w:w="5245" w:type="dxa"/>
          </w:tcPr>
          <w:p w14:paraId="6E3A64AA" w14:textId="77777777" w:rsidR="00175EA9" w:rsidRPr="00175EA9" w:rsidRDefault="00175EA9" w:rsidP="00175EA9">
            <w:pPr>
              <w:textAlignment w:val="baseline"/>
              <w:outlineLvl w:val="2"/>
              <w:rPr>
                <w:rFonts w:ascii="Arial" w:eastAsia="Times New Roman" w:hAnsi="Arial" w:cs="Arial"/>
                <w:color w:val="000000"/>
                <w:sz w:val="32"/>
                <w:szCs w:val="32"/>
                <w:u w:val="single"/>
                <w:lang w:eastAsia="de-DE"/>
              </w:rPr>
            </w:pPr>
            <w:r w:rsidRPr="00175EA9">
              <w:rPr>
                <w:rFonts w:ascii="Arial" w:eastAsia="Times New Roman" w:hAnsi="Arial" w:cs="Arial"/>
                <w:color w:val="000000"/>
                <w:sz w:val="32"/>
                <w:szCs w:val="32"/>
                <w:u w:val="single"/>
                <w:lang w:eastAsia="de-DE"/>
              </w:rPr>
              <w:t>Ingredients</w:t>
            </w:r>
          </w:p>
          <w:p w14:paraId="5134CA23" w14:textId="77777777" w:rsidR="00175EA9" w:rsidRDefault="00175EA9" w:rsidP="00175EA9">
            <w:pPr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de-DE"/>
              </w:rPr>
            </w:pPr>
          </w:p>
          <w:p w14:paraId="713B8EA2" w14:textId="50DC7107" w:rsidR="00175EA9" w:rsidRPr="00DD520A" w:rsidRDefault="00175EA9" w:rsidP="00175EA9">
            <w:pPr>
              <w:spacing w:line="360" w:lineRule="auto"/>
              <w:ind w:left="708"/>
              <w:textAlignment w:val="baseline"/>
              <w:rPr>
                <w:rFonts w:ascii="Arial" w:eastAsia="Times New Roman" w:hAnsi="Arial" w:cs="Arial"/>
                <w:color w:val="222222"/>
                <w:sz w:val="4"/>
                <w:szCs w:val="4"/>
                <w:lang w:eastAsia="de-DE"/>
              </w:rPr>
            </w:pPr>
          </w:p>
          <w:p w14:paraId="14DBC89A" w14:textId="77777777" w:rsidR="00175EA9" w:rsidRPr="007B4C22" w:rsidRDefault="00175EA9" w:rsidP="00175EA9">
            <w:pPr>
              <w:spacing w:line="360" w:lineRule="auto"/>
              <w:ind w:left="1416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de-DE"/>
              </w:rPr>
            </w:pPr>
            <w:r w:rsidRPr="000D64AD">
              <w:rPr>
                <w:rFonts w:ascii="Arial" w:eastAsia="Times New Roman" w:hAnsi="Arial" w:cs="Arial"/>
                <w:color w:val="222222"/>
                <w:sz w:val="24"/>
                <w:szCs w:val="24"/>
                <w:lang w:eastAsia="de-DE"/>
              </w:rPr>
              <w:t xml:space="preserve">200 </w:t>
            </w:r>
            <w:r w:rsidRPr="007B4C22">
              <w:rPr>
                <w:rFonts w:ascii="Arial" w:eastAsia="Times New Roman" w:hAnsi="Arial" w:cs="Arial"/>
                <w:color w:val="222222"/>
                <w:sz w:val="24"/>
                <w:szCs w:val="24"/>
                <w:lang w:eastAsia="de-DE"/>
              </w:rPr>
              <w:t>g butter, room temperature</w:t>
            </w:r>
          </w:p>
          <w:p w14:paraId="4EAB7737" w14:textId="77777777" w:rsidR="00175EA9" w:rsidRPr="007B4C22" w:rsidRDefault="00175EA9" w:rsidP="00175EA9">
            <w:pPr>
              <w:spacing w:line="360" w:lineRule="auto"/>
              <w:ind w:left="1416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de-DE"/>
              </w:rPr>
            </w:pPr>
            <w:r w:rsidRPr="000D64AD">
              <w:rPr>
                <w:rFonts w:ascii="Arial" w:eastAsia="Times New Roman" w:hAnsi="Arial" w:cs="Arial"/>
                <w:color w:val="222222"/>
                <w:sz w:val="24"/>
                <w:szCs w:val="24"/>
                <w:lang w:eastAsia="de-DE"/>
              </w:rPr>
              <w:t xml:space="preserve">150 </w:t>
            </w:r>
            <w:r w:rsidRPr="007B4C22">
              <w:rPr>
                <w:rFonts w:ascii="Arial" w:eastAsia="Times New Roman" w:hAnsi="Arial" w:cs="Arial"/>
                <w:color w:val="222222"/>
                <w:sz w:val="24"/>
                <w:szCs w:val="24"/>
                <w:lang w:eastAsia="de-DE"/>
              </w:rPr>
              <w:t>g sugar</w:t>
            </w:r>
          </w:p>
          <w:p w14:paraId="23094675" w14:textId="77777777" w:rsidR="00175EA9" w:rsidRPr="000D64AD" w:rsidRDefault="00175EA9" w:rsidP="00175EA9">
            <w:pPr>
              <w:spacing w:line="360" w:lineRule="auto"/>
              <w:ind w:left="1416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de-DE"/>
              </w:rPr>
            </w:pPr>
            <w:r w:rsidRPr="000D64AD">
              <w:rPr>
                <w:rFonts w:ascii="Arial" w:eastAsia="Times New Roman" w:hAnsi="Arial" w:cs="Arial"/>
                <w:color w:val="222222"/>
                <w:sz w:val="24"/>
                <w:szCs w:val="24"/>
                <w:lang w:eastAsia="de-DE"/>
              </w:rPr>
              <w:t>2 tablespoons lemon juice</w:t>
            </w:r>
            <w:r w:rsidRPr="000D64AD">
              <w:rPr>
                <w:rFonts w:ascii="Arial" w:eastAsia="Times New Roman" w:hAnsi="Arial" w:cs="Arial"/>
                <w:color w:val="222222"/>
                <w:sz w:val="24"/>
                <w:szCs w:val="24"/>
                <w:lang w:eastAsia="de-DE"/>
              </w:rPr>
              <w:br/>
              <w:t>4 eggs (middle size)</w:t>
            </w:r>
            <w:r w:rsidRPr="000D64AD">
              <w:rPr>
                <w:rFonts w:ascii="Arial" w:eastAsia="Times New Roman" w:hAnsi="Arial" w:cs="Arial"/>
                <w:color w:val="222222"/>
                <w:sz w:val="24"/>
                <w:szCs w:val="24"/>
                <w:lang w:eastAsia="de-DE"/>
              </w:rPr>
              <w:br/>
              <w:t>250 g f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de-DE"/>
              </w:rPr>
              <w:t>l</w:t>
            </w:r>
            <w:r w:rsidRPr="000D64AD">
              <w:rPr>
                <w:rFonts w:ascii="Arial" w:eastAsia="Times New Roman" w:hAnsi="Arial" w:cs="Arial"/>
                <w:color w:val="222222"/>
                <w:sz w:val="24"/>
                <w:szCs w:val="24"/>
                <w:lang w:eastAsia="de-DE"/>
              </w:rPr>
              <w:t>our</w:t>
            </w:r>
          </w:p>
          <w:p w14:paraId="35E0C94D" w14:textId="77777777" w:rsidR="00175EA9" w:rsidRPr="000D64AD" w:rsidRDefault="00175EA9" w:rsidP="00175EA9">
            <w:pPr>
              <w:spacing w:line="360" w:lineRule="auto"/>
              <w:ind w:left="1416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de-DE"/>
              </w:rPr>
            </w:pPr>
            <w:r w:rsidRPr="000D64AD">
              <w:rPr>
                <w:rFonts w:ascii="Arial" w:eastAsia="Times New Roman" w:hAnsi="Arial" w:cs="Arial"/>
                <w:color w:val="222222"/>
                <w:sz w:val="24"/>
                <w:szCs w:val="24"/>
                <w:lang w:eastAsia="de-DE"/>
              </w:rPr>
              <w:t>1 package of baking powder</w:t>
            </w:r>
          </w:p>
          <w:p w14:paraId="0B975DCD" w14:textId="77777777" w:rsidR="00175EA9" w:rsidRPr="000D64AD" w:rsidRDefault="00175EA9" w:rsidP="00175EA9">
            <w:pPr>
              <w:spacing w:line="360" w:lineRule="auto"/>
              <w:ind w:left="1416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de-DE"/>
              </w:rPr>
            </w:pPr>
            <w:r w:rsidRPr="000D64AD">
              <w:rPr>
                <w:rFonts w:ascii="Arial" w:eastAsia="Times New Roman" w:hAnsi="Arial" w:cs="Arial"/>
                <w:color w:val="222222"/>
                <w:sz w:val="24"/>
                <w:szCs w:val="24"/>
                <w:lang w:eastAsia="de-DE"/>
              </w:rPr>
              <w:t>1 teaspoon lemon zest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de-DE"/>
              </w:rPr>
              <w:br/>
              <w:t>some more butter for the tin</w:t>
            </w:r>
          </w:p>
          <w:p w14:paraId="48F6383F" w14:textId="77777777" w:rsidR="00175EA9" w:rsidRPr="000D64AD" w:rsidRDefault="00175EA9" w:rsidP="00175EA9">
            <w:pPr>
              <w:spacing w:line="36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de-DE"/>
              </w:rPr>
            </w:pPr>
          </w:p>
          <w:p w14:paraId="28D89A43" w14:textId="77777777" w:rsidR="00175EA9" w:rsidRPr="00DD520A" w:rsidRDefault="00175EA9" w:rsidP="00175EA9">
            <w:pPr>
              <w:spacing w:line="360" w:lineRule="auto"/>
              <w:ind w:left="708"/>
              <w:textAlignment w:val="baseline"/>
              <w:rPr>
                <w:rFonts w:ascii="Arial" w:eastAsia="Times New Roman" w:hAnsi="Arial" w:cs="Arial"/>
                <w:color w:val="222222"/>
                <w:sz w:val="4"/>
                <w:szCs w:val="4"/>
                <w:lang w:eastAsia="de-DE"/>
              </w:rPr>
            </w:pPr>
            <w:r w:rsidRPr="000D64AD">
              <w:rPr>
                <w:rFonts w:ascii="Arial" w:eastAsia="Times New Roman" w:hAnsi="Arial" w:cs="Arial"/>
                <w:color w:val="222222"/>
                <w:sz w:val="24"/>
                <w:szCs w:val="24"/>
                <w:lang w:eastAsia="de-DE"/>
              </w:rPr>
              <w:t>for the icing:</w:t>
            </w:r>
            <w:r w:rsidRPr="000D64AD">
              <w:rPr>
                <w:rFonts w:ascii="Arial" w:eastAsia="Times New Roman" w:hAnsi="Arial" w:cs="Arial"/>
                <w:color w:val="222222"/>
                <w:sz w:val="24"/>
                <w:szCs w:val="24"/>
                <w:lang w:eastAsia="de-DE"/>
              </w:rPr>
              <w:br/>
            </w:r>
          </w:p>
          <w:p w14:paraId="360EDAA3" w14:textId="620012C5" w:rsidR="007A625F" w:rsidRPr="00175EA9" w:rsidRDefault="00175EA9" w:rsidP="00175EA9">
            <w:pPr>
              <w:spacing w:line="360" w:lineRule="auto"/>
              <w:ind w:left="1416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de-DE"/>
              </w:rPr>
            </w:pPr>
            <w:r w:rsidRPr="000D64AD">
              <w:rPr>
                <w:rFonts w:ascii="Arial" w:eastAsia="Times New Roman" w:hAnsi="Arial" w:cs="Arial"/>
                <w:color w:val="222222"/>
                <w:sz w:val="24"/>
                <w:szCs w:val="24"/>
                <w:lang w:eastAsia="de-DE"/>
              </w:rPr>
              <w:t>juice of on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de-DE"/>
              </w:rPr>
              <w:t>e</w:t>
            </w:r>
            <w:r w:rsidRPr="000D64AD">
              <w:rPr>
                <w:rFonts w:ascii="Arial" w:eastAsia="Times New Roman" w:hAnsi="Arial" w:cs="Arial"/>
                <w:color w:val="222222"/>
                <w:sz w:val="24"/>
                <w:szCs w:val="24"/>
                <w:lang w:eastAsia="de-DE"/>
              </w:rPr>
              <w:t xml:space="preserve"> middle-size lemon</w:t>
            </w:r>
            <w:r w:rsidRPr="000D64AD">
              <w:rPr>
                <w:rFonts w:ascii="Arial" w:eastAsia="Times New Roman" w:hAnsi="Arial" w:cs="Arial"/>
                <w:color w:val="222222"/>
                <w:sz w:val="24"/>
                <w:szCs w:val="24"/>
                <w:lang w:eastAsia="de-DE"/>
              </w:rPr>
              <w:br/>
              <w:t>300 g powdered sugar</w:t>
            </w:r>
          </w:p>
        </w:tc>
        <w:tc>
          <w:tcPr>
            <w:tcW w:w="4820" w:type="dxa"/>
          </w:tcPr>
          <w:p w14:paraId="4687AEF0" w14:textId="77777777" w:rsidR="007A625F" w:rsidRDefault="007A625F" w:rsidP="007B4C22">
            <w:pPr>
              <w:textAlignment w:val="baseline"/>
              <w:outlineLvl w:val="2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</w:p>
          <w:p w14:paraId="4698EA34" w14:textId="77777777" w:rsidR="00175EA9" w:rsidRDefault="00175EA9" w:rsidP="007B4C22">
            <w:pPr>
              <w:textAlignment w:val="baseline"/>
              <w:outlineLvl w:val="2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</w:p>
          <w:p w14:paraId="72E66246" w14:textId="1E896CF2" w:rsidR="00175EA9" w:rsidRDefault="00175EA9" w:rsidP="00175EA9">
            <w:pPr>
              <w:jc w:val="right"/>
              <w:textAlignment w:val="baseline"/>
              <w:outlineLvl w:val="2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de-DE"/>
              </w:rPr>
              <w:drawing>
                <wp:inline distT="0" distB="0" distL="0" distR="0" wp14:anchorId="19254394" wp14:editId="459E3911">
                  <wp:extent cx="2971800" cy="13716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823" cy="1378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A1634E" w14:textId="77777777" w:rsidR="007A625F" w:rsidRDefault="007A625F" w:rsidP="007B4C22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32"/>
          <w:szCs w:val="32"/>
          <w:lang w:eastAsia="de-DE"/>
        </w:rPr>
      </w:pPr>
    </w:p>
    <w:p w14:paraId="601008AF" w14:textId="35C0E545" w:rsidR="007B4C22" w:rsidRPr="00175EA9" w:rsidRDefault="007B4C22" w:rsidP="007B4C22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32"/>
          <w:szCs w:val="32"/>
          <w:u w:val="single"/>
          <w:lang w:eastAsia="de-DE"/>
        </w:rPr>
      </w:pPr>
      <w:r w:rsidRPr="00175EA9">
        <w:rPr>
          <w:rFonts w:ascii="Arial" w:eastAsia="Times New Roman" w:hAnsi="Arial" w:cs="Arial"/>
          <w:color w:val="000000"/>
          <w:sz w:val="32"/>
          <w:szCs w:val="32"/>
          <w:u w:val="single"/>
          <w:lang w:eastAsia="de-DE"/>
        </w:rPr>
        <w:t>Method</w:t>
      </w:r>
    </w:p>
    <w:p w14:paraId="74155F5F" w14:textId="65236968" w:rsidR="00175EA9" w:rsidRPr="00175EA9" w:rsidRDefault="007B4C22" w:rsidP="00175EA9">
      <w:pPr>
        <w:spacing w:after="0" w:line="360" w:lineRule="auto"/>
        <w:textAlignment w:val="baseline"/>
        <w:rPr>
          <w:rFonts w:ascii="Arial" w:eastAsia="Times New Roman" w:hAnsi="Arial" w:cs="Arial"/>
          <w:color w:val="222222"/>
          <w:sz w:val="16"/>
          <w:szCs w:val="16"/>
          <w:lang w:eastAsia="de-DE"/>
        </w:rPr>
      </w:pPr>
      <w:r>
        <w:rPr>
          <w:rFonts w:ascii="inherit" w:eastAsia="Times New Roman" w:hAnsi="inherit" w:cs="Arial"/>
          <w:color w:val="222222"/>
          <w:sz w:val="24"/>
          <w:szCs w:val="24"/>
          <w:lang w:eastAsia="de-DE"/>
        </w:rPr>
        <w:br/>
      </w:r>
      <w:r w:rsidRPr="007B4C22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1) Preheat the oven to 180</w:t>
      </w:r>
      <w:r w:rsidR="00E710B8" w:rsidRPr="000D64AD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°</w:t>
      </w:r>
      <w:r w:rsidRPr="007B4C22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C. Butter a 2</w:t>
      </w:r>
      <w:r w:rsidRPr="000D64AD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5 </w:t>
      </w:r>
      <w:r w:rsidRPr="007B4C22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cm </w:t>
      </w:r>
      <w:r w:rsidR="00DD520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cake tin</w:t>
      </w:r>
      <w:r w:rsidRPr="000D64AD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. </w:t>
      </w:r>
      <w:r w:rsidR="00175EA9">
        <w:rPr>
          <w:rFonts w:ascii="Arial" w:eastAsia="Times New Roman" w:hAnsi="Arial" w:cs="Arial"/>
          <w:color w:val="222222"/>
          <w:sz w:val="24"/>
          <w:szCs w:val="24"/>
          <w:lang w:eastAsia="de-DE"/>
        </w:rPr>
        <w:br/>
      </w:r>
    </w:p>
    <w:p w14:paraId="0144EC64" w14:textId="5FE12F5C" w:rsidR="00175EA9" w:rsidRPr="00175EA9" w:rsidRDefault="007B4C22" w:rsidP="00175EA9">
      <w:pPr>
        <w:spacing w:after="0" w:line="360" w:lineRule="auto"/>
        <w:textAlignment w:val="baseline"/>
        <w:rPr>
          <w:rFonts w:ascii="Arial" w:eastAsia="Times New Roman" w:hAnsi="Arial" w:cs="Arial"/>
          <w:color w:val="222222"/>
          <w:sz w:val="16"/>
          <w:szCs w:val="16"/>
          <w:lang w:eastAsia="de-DE"/>
        </w:rPr>
      </w:pPr>
      <w:r w:rsidRPr="007B4C22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2) In a large bowl, cream the butter</w:t>
      </w:r>
      <w:r w:rsidR="0091536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with an electric mixer</w:t>
      </w:r>
      <w:r w:rsidRPr="007B4C22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and </w:t>
      </w:r>
      <w:r w:rsidR="006403CA" w:rsidRPr="000D64AD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add sugar. </w:t>
      </w:r>
      <w:r w:rsidR="00C26991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Put</w:t>
      </w:r>
      <w:r w:rsidRPr="007B4C22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in the </w:t>
      </w:r>
      <w:r w:rsidR="00175EA9">
        <w:rPr>
          <w:rFonts w:ascii="Arial" w:eastAsia="Times New Roman" w:hAnsi="Arial" w:cs="Arial"/>
          <w:color w:val="222222"/>
          <w:sz w:val="24"/>
          <w:szCs w:val="24"/>
          <w:lang w:eastAsia="de-DE"/>
        </w:rPr>
        <w:br/>
      </w:r>
      <w:r w:rsidRPr="007B4C22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eggs, one at a time, then add the lemon </w:t>
      </w:r>
      <w:r w:rsidRPr="000D64AD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juice</w:t>
      </w:r>
      <w:r w:rsidRPr="007B4C22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.</w:t>
      </w:r>
      <w:r w:rsidR="00175EA9">
        <w:rPr>
          <w:rFonts w:ascii="Arial" w:eastAsia="Times New Roman" w:hAnsi="Arial" w:cs="Arial"/>
          <w:color w:val="222222"/>
          <w:sz w:val="24"/>
          <w:szCs w:val="24"/>
          <w:lang w:eastAsia="de-DE"/>
        </w:rPr>
        <w:br/>
      </w:r>
    </w:p>
    <w:p w14:paraId="487EBAAF" w14:textId="010F5329" w:rsidR="00175EA9" w:rsidRPr="00175EA9" w:rsidRDefault="007B4C22" w:rsidP="00175EA9">
      <w:pPr>
        <w:spacing w:after="0" w:line="360" w:lineRule="auto"/>
        <w:textAlignment w:val="baseline"/>
        <w:rPr>
          <w:rFonts w:ascii="Arial" w:eastAsia="Times New Roman" w:hAnsi="Arial" w:cs="Arial"/>
          <w:color w:val="222222"/>
          <w:sz w:val="16"/>
          <w:szCs w:val="16"/>
          <w:lang w:eastAsia="de-DE"/>
        </w:rPr>
      </w:pPr>
      <w:r w:rsidRPr="007B4C22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3) In a separate bowl, </w:t>
      </w:r>
      <w:r w:rsidR="00DD520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mix</w:t>
      </w:r>
      <w:r w:rsidRPr="007B4C22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the flour, baking powder</w:t>
      </w:r>
      <w:r w:rsidR="00C35FC2" w:rsidRPr="000D64AD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and lemon zest. </w:t>
      </w:r>
      <w:r w:rsidR="00DD520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A</w:t>
      </w:r>
      <w:r w:rsidRPr="007B4C22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dd </w:t>
      </w:r>
      <w:r w:rsidR="00DD520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the</w:t>
      </w:r>
      <w:r w:rsidRPr="007B4C22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flour mixture to the egg mixture and combine well.</w:t>
      </w:r>
      <w:r w:rsidR="00175EA9">
        <w:rPr>
          <w:rFonts w:ascii="Arial" w:eastAsia="Times New Roman" w:hAnsi="Arial" w:cs="Arial"/>
          <w:color w:val="222222"/>
          <w:sz w:val="24"/>
          <w:szCs w:val="24"/>
          <w:lang w:eastAsia="de-DE"/>
        </w:rPr>
        <w:br/>
      </w:r>
    </w:p>
    <w:p w14:paraId="42E3E5CD" w14:textId="6F7BB24E" w:rsidR="00175EA9" w:rsidRPr="00175EA9" w:rsidRDefault="007B4C22" w:rsidP="00175EA9">
      <w:pPr>
        <w:spacing w:after="0" w:line="360" w:lineRule="auto"/>
        <w:textAlignment w:val="baseline"/>
        <w:rPr>
          <w:rFonts w:ascii="Arial" w:eastAsia="Times New Roman" w:hAnsi="Arial" w:cs="Arial"/>
          <w:color w:val="222222"/>
          <w:sz w:val="16"/>
          <w:szCs w:val="16"/>
          <w:lang w:eastAsia="de-DE"/>
        </w:rPr>
      </w:pPr>
      <w:r w:rsidRPr="007B4C22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4) </w:t>
      </w:r>
      <w:r w:rsidR="00175EA9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Put</w:t>
      </w:r>
      <w:r w:rsidR="00DD520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all the mixture in a tin</w:t>
      </w:r>
      <w:r w:rsidRPr="007B4C22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. </w:t>
      </w:r>
      <w:r w:rsidR="00175EA9">
        <w:rPr>
          <w:rFonts w:ascii="Arial" w:eastAsia="Times New Roman" w:hAnsi="Arial" w:cs="Arial"/>
          <w:color w:val="222222"/>
          <w:sz w:val="24"/>
          <w:szCs w:val="24"/>
          <w:lang w:eastAsia="de-DE"/>
        </w:rPr>
        <w:br/>
      </w:r>
    </w:p>
    <w:p w14:paraId="01CB08F6" w14:textId="5104BDA8" w:rsidR="00175EA9" w:rsidRPr="00175EA9" w:rsidRDefault="00E710B8" w:rsidP="00175EA9">
      <w:pPr>
        <w:spacing w:after="0" w:line="360" w:lineRule="auto"/>
        <w:textAlignment w:val="baseline"/>
        <w:rPr>
          <w:rFonts w:ascii="Arial" w:eastAsia="Times New Roman" w:hAnsi="Arial" w:cs="Arial"/>
          <w:color w:val="222222"/>
          <w:sz w:val="16"/>
          <w:szCs w:val="16"/>
          <w:lang w:eastAsia="de-DE"/>
        </w:rPr>
      </w:pPr>
      <w:r w:rsidRPr="000D64AD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5) </w:t>
      </w:r>
      <w:r w:rsidR="007B4C22" w:rsidRPr="007B4C22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Bake for 45 minutes</w:t>
      </w:r>
      <w:r w:rsidR="006403CA" w:rsidRPr="000D64AD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. </w:t>
      </w:r>
      <w:r w:rsidR="00DD520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I</w:t>
      </w:r>
      <w:r w:rsidR="00C26991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f</w:t>
      </w:r>
      <w:r w:rsidR="00DD520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the cake gets too dark, c</w:t>
      </w:r>
      <w:r w:rsidR="006403CA" w:rsidRPr="000D64AD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over </w:t>
      </w:r>
      <w:r w:rsidR="00DD520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it </w:t>
      </w:r>
      <w:r w:rsidR="006403CA" w:rsidRPr="000D64AD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with aluminium foil</w:t>
      </w:r>
      <w:r w:rsidR="00DD520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.</w:t>
      </w:r>
      <w:r w:rsidR="00175EA9">
        <w:rPr>
          <w:rFonts w:ascii="Arial" w:eastAsia="Times New Roman" w:hAnsi="Arial" w:cs="Arial"/>
          <w:color w:val="222222"/>
          <w:sz w:val="24"/>
          <w:szCs w:val="24"/>
          <w:lang w:eastAsia="de-DE"/>
        </w:rPr>
        <w:br/>
      </w:r>
      <w:r w:rsidR="00DD520A" w:rsidRPr="00175EA9">
        <w:rPr>
          <w:rFonts w:ascii="Arial" w:eastAsia="Times New Roman" w:hAnsi="Arial" w:cs="Arial"/>
          <w:color w:val="222222"/>
          <w:sz w:val="16"/>
          <w:szCs w:val="16"/>
          <w:lang w:eastAsia="de-DE"/>
        </w:rPr>
        <w:t xml:space="preserve"> </w:t>
      </w:r>
    </w:p>
    <w:p w14:paraId="2C15C50B" w14:textId="2B0DF4D4" w:rsidR="00175EA9" w:rsidRDefault="00E710B8" w:rsidP="00175EA9">
      <w:pPr>
        <w:spacing w:after="0" w:line="36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0D64AD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6) Take the cake out of the oven and </w:t>
      </w:r>
      <w:r w:rsidR="00DD520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let</w:t>
      </w:r>
      <w:r w:rsidRPr="000D64AD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it cool down for about 10 minutes.</w:t>
      </w:r>
      <w:r w:rsidR="00175EA9">
        <w:rPr>
          <w:rFonts w:ascii="Arial" w:eastAsia="Times New Roman" w:hAnsi="Arial" w:cs="Arial"/>
          <w:color w:val="222222"/>
          <w:sz w:val="24"/>
          <w:szCs w:val="24"/>
          <w:lang w:eastAsia="de-DE"/>
        </w:rPr>
        <w:br/>
      </w:r>
      <w:r w:rsidRPr="00175EA9">
        <w:rPr>
          <w:rFonts w:ascii="Arial" w:eastAsia="Times New Roman" w:hAnsi="Arial" w:cs="Arial"/>
          <w:color w:val="222222"/>
          <w:sz w:val="16"/>
          <w:szCs w:val="16"/>
          <w:lang w:eastAsia="de-DE"/>
        </w:rPr>
        <w:br/>
      </w:r>
      <w:r w:rsidRPr="000D64AD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7) </w:t>
      </w:r>
      <w:r w:rsidR="00DD520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For the icing: m</w:t>
      </w:r>
      <w:r w:rsidRPr="000D64AD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ix the powdered sugar with lemon juice and decorate the cake</w:t>
      </w:r>
      <w:r w:rsidR="00DD520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with </w:t>
      </w:r>
      <w:r w:rsidR="00C26991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it.</w:t>
      </w:r>
      <w:r w:rsidR="00DD520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</w:t>
      </w:r>
      <w:r w:rsidRPr="000D64AD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</w:t>
      </w:r>
    </w:p>
    <w:p w14:paraId="4B0C0FC3" w14:textId="77FFD185" w:rsidR="00E710B8" w:rsidRPr="000D64AD" w:rsidRDefault="00175EA9" w:rsidP="00175EA9">
      <w:pPr>
        <w:spacing w:after="0" w:line="36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br/>
      </w:r>
      <w:r w:rsidRPr="00175EA9">
        <w:rPr>
          <w:rFonts w:ascii="Blackadder ITC" w:eastAsia="Times New Roman" w:hAnsi="Blackadder ITC" w:cs="Arial"/>
          <w:color w:val="222222"/>
          <w:sz w:val="48"/>
          <w:szCs w:val="48"/>
          <w:lang w:eastAsia="de-DE"/>
        </w:rPr>
        <w:t>Dejan</w:t>
      </w:r>
      <w:r w:rsidRPr="00175EA9">
        <w:rPr>
          <w:rFonts w:ascii="Blackadder ITC" w:eastAsia="Times New Roman" w:hAnsi="Blackadder ITC" w:cs="Arial"/>
          <w:color w:val="222222"/>
          <w:sz w:val="48"/>
          <w:szCs w:val="48"/>
          <w:lang w:eastAsia="de-DE"/>
        </w:rPr>
        <w:br/>
      </w:r>
    </w:p>
    <w:sectPr w:rsidR="00E710B8" w:rsidRPr="000D64AD" w:rsidSect="00175EA9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B50B39"/>
    <w:multiLevelType w:val="multilevel"/>
    <w:tmpl w:val="75F22A9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1D4F62"/>
    <w:multiLevelType w:val="multilevel"/>
    <w:tmpl w:val="6BA4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7D"/>
    <w:rsid w:val="000D64AD"/>
    <w:rsid w:val="00175EA9"/>
    <w:rsid w:val="00251A8E"/>
    <w:rsid w:val="006403CA"/>
    <w:rsid w:val="00665AF1"/>
    <w:rsid w:val="007A625F"/>
    <w:rsid w:val="007B4C22"/>
    <w:rsid w:val="0091536E"/>
    <w:rsid w:val="009C579F"/>
    <w:rsid w:val="00C26991"/>
    <w:rsid w:val="00C35FC2"/>
    <w:rsid w:val="00D11A0F"/>
    <w:rsid w:val="00DD520A"/>
    <w:rsid w:val="00E2387D"/>
    <w:rsid w:val="00E7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9E06"/>
  <w15:chartTrackingRefBased/>
  <w15:docId w15:val="{78B3F1F9-C317-4BE6-85F6-536864A0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23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E23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E238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E238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387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387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387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387D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2387D"/>
    <w:rPr>
      <w:color w:val="0000FF"/>
      <w:u w:val="single"/>
    </w:rPr>
  </w:style>
  <w:style w:type="character" w:customStyle="1" w:styleId="portionscontrols-counter-value">
    <w:name w:val="portions__controls-counter-value"/>
    <w:basedOn w:val="Absatz-Standardschriftart"/>
    <w:rsid w:val="00E2387D"/>
  </w:style>
  <w:style w:type="character" w:customStyle="1" w:styleId="ingredientsquantity">
    <w:name w:val="ingredients__quantity"/>
    <w:basedOn w:val="Absatz-Standardschriftart"/>
    <w:rsid w:val="00E2387D"/>
  </w:style>
  <w:style w:type="character" w:customStyle="1" w:styleId="ingredientsunit">
    <w:name w:val="ingredients__unit"/>
    <w:basedOn w:val="Absatz-Standardschriftart"/>
    <w:rsid w:val="00E2387D"/>
  </w:style>
  <w:style w:type="character" w:customStyle="1" w:styleId="ingredientprefix">
    <w:name w:val="ingredient_prefix"/>
    <w:basedOn w:val="Absatz-Standardschriftart"/>
    <w:rsid w:val="00E2387D"/>
  </w:style>
  <w:style w:type="character" w:customStyle="1" w:styleId="ingredient">
    <w:name w:val="ingredient"/>
    <w:basedOn w:val="Absatz-Standardschriftart"/>
    <w:rsid w:val="00E2387D"/>
  </w:style>
  <w:style w:type="character" w:customStyle="1" w:styleId="suffix">
    <w:name w:val="suffix"/>
    <w:basedOn w:val="Absatz-Standardschriftart"/>
    <w:rsid w:val="00E2387D"/>
  </w:style>
  <w:style w:type="character" w:customStyle="1" w:styleId="recipe-stepheadnumeral">
    <w:name w:val="recipe-step__head__numeral"/>
    <w:basedOn w:val="Absatz-Standardschriftart"/>
    <w:rsid w:val="00E2387D"/>
  </w:style>
  <w:style w:type="character" w:customStyle="1" w:styleId="recipe-stepheaddot">
    <w:name w:val="recipe-step__head__dot"/>
    <w:basedOn w:val="Absatz-Standardschriftart"/>
    <w:rsid w:val="00E2387D"/>
  </w:style>
  <w:style w:type="character" w:customStyle="1" w:styleId="recipe-stepheadsteptext">
    <w:name w:val="recipe-step__head__steptext"/>
    <w:basedOn w:val="Absatz-Standardschriftart"/>
    <w:rsid w:val="00E2387D"/>
  </w:style>
  <w:style w:type="character" w:customStyle="1" w:styleId="unit">
    <w:name w:val="unit"/>
    <w:basedOn w:val="Absatz-Standardschriftart"/>
    <w:rsid w:val="00E2387D"/>
  </w:style>
  <w:style w:type="character" w:customStyle="1" w:styleId="quantity">
    <w:name w:val="quantity"/>
    <w:basedOn w:val="Absatz-Standardschriftart"/>
    <w:rsid w:val="00E2387D"/>
  </w:style>
  <w:style w:type="paragraph" w:styleId="StandardWeb">
    <w:name w:val="Normal (Web)"/>
    <w:basedOn w:val="Standard"/>
    <w:uiPriority w:val="99"/>
    <w:semiHidden/>
    <w:unhideWhenUsed/>
    <w:rsid w:val="00E2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2387D"/>
    <w:rPr>
      <w:b/>
      <w:bCs/>
    </w:rPr>
  </w:style>
  <w:style w:type="paragraph" w:customStyle="1" w:styleId="topic-tag-listitem">
    <w:name w:val="topic-tag-list__item"/>
    <w:basedOn w:val="Standard"/>
    <w:rsid w:val="00E2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7A6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3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1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9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1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1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96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68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0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00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51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452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1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1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8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76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87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7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83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52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99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251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19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32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7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07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7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1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4D5D6"/>
                                <w:left w:val="single" w:sz="6" w:space="0" w:color="D4D5D6"/>
                                <w:bottom w:val="single" w:sz="6" w:space="0" w:color="D4D5D6"/>
                                <w:right w:val="single" w:sz="6" w:space="0" w:color="D4D5D6"/>
                              </w:divBdr>
                            </w:div>
                          </w:divsChild>
                        </w:div>
                      </w:divsChild>
                    </w:div>
                    <w:div w:id="9293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3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8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08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46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6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1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1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080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2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42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37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86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7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3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809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13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68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7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011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7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04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737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96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4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06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2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871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6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3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40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6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1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52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75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63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3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11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626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83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23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1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41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96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63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3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1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63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1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4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4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13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94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66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81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16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11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40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265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8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76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93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49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9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4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99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1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026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1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84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38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44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5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13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8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1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9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1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7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63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30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51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5379237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1F1F1"/>
                        <w:left w:val="single" w:sz="18" w:space="0" w:color="F1F1F1"/>
                        <w:bottom w:val="single" w:sz="18" w:space="0" w:color="F1F1F1"/>
                        <w:right w:val="single" w:sz="18" w:space="0" w:color="F1F1F1"/>
                      </w:divBdr>
                      <w:divsChild>
                        <w:div w:id="90958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14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9614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35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49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3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7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7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09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943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36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243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70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047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00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2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46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04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01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2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0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5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39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9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7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16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406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96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699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9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58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10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554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55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955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9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1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69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496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76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93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165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99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32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1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AAAAA"/>
                        <w:left w:val="none" w:sz="0" w:space="0" w:color="AAAAAA"/>
                        <w:bottom w:val="none" w:sz="0" w:space="0" w:color="AAAAAA"/>
                        <w:right w:val="single" w:sz="6" w:space="0" w:color="AAAAAA"/>
                      </w:divBdr>
                      <w:divsChild>
                        <w:div w:id="5455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9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6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66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59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3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3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22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91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2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25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81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4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E5F0192A7EAD40BBBFA3FD8DD1A72F" ma:contentTypeVersion="2" ma:contentTypeDescription="Ein neues Dokument erstellen." ma:contentTypeScope="" ma:versionID="bbccab19c5a51eac8bdb027f64a4fd9b">
  <xsd:schema xmlns:xsd="http://www.w3.org/2001/XMLSchema" xmlns:xs="http://www.w3.org/2001/XMLSchema" xmlns:p="http://schemas.microsoft.com/office/2006/metadata/properties" xmlns:ns2="e25e8d1d-1c55-4db2-b7f3-3a7032939d4b" targetNamespace="http://schemas.microsoft.com/office/2006/metadata/properties" ma:root="true" ma:fieldsID="4f1559ba3396716b1f7c5db8a3350e94" ns2:_="">
    <xsd:import namespace="e25e8d1d-1c55-4db2-b7f3-3a7032939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e8d1d-1c55-4db2-b7f3-3a7032939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B0EA02-3530-4191-AD19-3EBF5CBE6283}"/>
</file>

<file path=customXml/itemProps2.xml><?xml version="1.0" encoding="utf-8"?>
<ds:datastoreItem xmlns:ds="http://schemas.openxmlformats.org/officeDocument/2006/customXml" ds:itemID="{8FA3061F-243B-4952-91E3-2DCC86686B5F}"/>
</file>

<file path=customXml/itemProps3.xml><?xml version="1.0" encoding="utf-8"?>
<ds:datastoreItem xmlns:ds="http://schemas.openxmlformats.org/officeDocument/2006/customXml" ds:itemID="{428015D4-1F1B-4194-BAF0-F73A80C3D2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Hesselmaier</dc:creator>
  <cp:keywords/>
  <dc:description/>
  <cp:lastModifiedBy>Dejan Hesselmaier</cp:lastModifiedBy>
  <cp:revision>10</cp:revision>
  <cp:lastPrinted>2021-02-07T10:08:00Z</cp:lastPrinted>
  <dcterms:created xsi:type="dcterms:W3CDTF">2021-02-07T09:39:00Z</dcterms:created>
  <dcterms:modified xsi:type="dcterms:W3CDTF">2021-02-07T15:50:00Z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0x01010096E5F0192A7EAD40BBBFA3FD8DD1A72F</vt:lpwstr>
  </property>
</Properties>
</file>